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Moro</w:t>
      </w:r>
      <w:bookmarkStart w:id="0" w:name="_GoBack"/>
      <w:bookmarkEnd w:id="0"/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23 gennaio 2026 ore 9.00-17.00 Teatro S. Anna, Via Brione 40</w:t>
      </w: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“Diventare adulti in un contesto multiculturale: la costruzione dell’identità nelle varie fasi del ciclo di</w:t>
      </w: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vita”</w:t>
      </w: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Marie Rose Moro</w:t>
      </w:r>
      <w:r>
        <w:rPr>
          <w:rFonts w:ascii="Calibri" w:hAnsi="Calibri" w:cs="Calibri"/>
        </w:rPr>
        <w:t>, una delle voci più autorevoli in Europa nel campo della psichiatria infantile,</w:t>
      </w: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adolescenziale e della clinica transculturale. Psichiatra infantile e dell'adolescenza, Professoressa</w:t>
      </w: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dell'Università Paris </w:t>
      </w:r>
      <w:proofErr w:type="spellStart"/>
      <w:r>
        <w:rPr>
          <w:rFonts w:ascii="Calibri" w:hAnsi="Calibri" w:cs="Calibri"/>
        </w:rPr>
        <w:t>Cité</w:t>
      </w:r>
      <w:proofErr w:type="spellEnd"/>
      <w:r>
        <w:rPr>
          <w:rFonts w:ascii="Calibri" w:hAnsi="Calibri" w:cs="Calibri"/>
        </w:rPr>
        <w:t xml:space="preserve">, Capo servizio della Maison de </w:t>
      </w:r>
      <w:proofErr w:type="spellStart"/>
      <w:r>
        <w:rPr>
          <w:rFonts w:ascii="Calibri" w:hAnsi="Calibri" w:cs="Calibri"/>
        </w:rPr>
        <w:t>Solenn</w:t>
      </w:r>
      <w:proofErr w:type="spellEnd"/>
      <w:r>
        <w:rPr>
          <w:rFonts w:ascii="Calibri" w:hAnsi="Calibri" w:cs="Calibri"/>
        </w:rPr>
        <w:t xml:space="preserve">, Maison </w:t>
      </w:r>
      <w:proofErr w:type="spellStart"/>
      <w:r>
        <w:rPr>
          <w:rFonts w:ascii="Calibri" w:hAnsi="Calibri" w:cs="Calibri"/>
        </w:rPr>
        <w:t>des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adolescents</w:t>
      </w:r>
      <w:proofErr w:type="spellEnd"/>
      <w:r>
        <w:rPr>
          <w:rFonts w:ascii="Calibri" w:hAnsi="Calibri" w:cs="Calibri"/>
        </w:rPr>
        <w:t xml:space="preserve"> dell'Ospedale</w:t>
      </w: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Cochin</w:t>
      </w:r>
      <w:proofErr w:type="spellEnd"/>
      <w:r>
        <w:rPr>
          <w:rFonts w:ascii="Calibri" w:hAnsi="Calibri" w:cs="Calibri"/>
        </w:rPr>
        <w:t xml:space="preserve"> (AP-HP), Direttrice della rivista transculturale L'</w:t>
      </w:r>
      <w:proofErr w:type="spellStart"/>
      <w:r>
        <w:rPr>
          <w:rFonts w:ascii="Calibri" w:hAnsi="Calibri" w:cs="Calibri"/>
        </w:rPr>
        <w:t>autre</w:t>
      </w:r>
      <w:proofErr w:type="spellEnd"/>
      <w:r>
        <w:rPr>
          <w:rFonts w:ascii="Calibri" w:hAnsi="Calibri" w:cs="Calibri"/>
        </w:rPr>
        <w:t xml:space="preserve"> e membro dell'Istituto Universitario di Francia.</w:t>
      </w: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Il tema del seminario tocca una questione cruciale nelle nostre società contemporanee: formarsi</w:t>
      </w: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un’identità e costruire legami in presenza di radici, culture e lingue diverse.</w:t>
      </w: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Il seminario - per professionisti, educatori, mediatori, famiglie, ma anche per chiunque desideri</w:t>
      </w: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approfondire il valore del “</w:t>
      </w:r>
      <w:proofErr w:type="spellStart"/>
      <w:r>
        <w:rPr>
          <w:rFonts w:ascii="Calibri" w:hAnsi="Calibri" w:cs="Calibri"/>
        </w:rPr>
        <w:t>meticciato</w:t>
      </w:r>
      <w:proofErr w:type="spellEnd"/>
      <w:r>
        <w:rPr>
          <w:rFonts w:ascii="Calibri" w:hAnsi="Calibri" w:cs="Calibri"/>
        </w:rPr>
        <w:t xml:space="preserve"> culturale” nel percorso di crescita - offre l’occasione di riflettere su</w:t>
      </w: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questi processi, partendo da una prospettiva clinica, antropologica e psicoanalitica che valorizza la diversità</w:t>
      </w: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come risorsa, piuttosto che come problema.</w:t>
      </w: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Verranno affrontati temi quali:</w:t>
      </w: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Come crescere e diventare adulti in situazione transculturale</w:t>
      </w: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Coppie e famiglie migranti: situazioni cliniche</w:t>
      </w: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La genitorialità in situazione transculturale</w:t>
      </w:r>
    </w:p>
    <w:p w:rsidR="00CF166C" w:rsidRDefault="00CF166C" w:rsidP="00CF1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Momenti critici nella conquista dell’identità: gravidanza e nascita, l’ingresso a scuola, l’adolescenza</w:t>
      </w:r>
    </w:p>
    <w:p w:rsidR="007D6B17" w:rsidRDefault="00CF166C" w:rsidP="00CF166C">
      <w:r>
        <w:rPr>
          <w:rFonts w:ascii="Calibri" w:hAnsi="Calibri" w:cs="Calibri"/>
        </w:rPr>
        <w:t>ECM: 7 crediti per tutte le professioni sanitarie (su richiesta)</w:t>
      </w:r>
    </w:p>
    <w:sectPr w:rsidR="007D6B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6C"/>
    <w:rsid w:val="007D6B17"/>
    <w:rsid w:val="00CF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A8A0"/>
  <w15:chartTrackingRefBased/>
  <w15:docId w15:val="{117AFC2C-08D3-4662-9FC8-C574C31F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2026-01-07T17:34:00Z</dcterms:created>
  <dcterms:modified xsi:type="dcterms:W3CDTF">2026-01-07T17:36:00Z</dcterms:modified>
</cp:coreProperties>
</file>